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46D" w14:textId="05FB6FB7" w:rsidR="005860EB" w:rsidRPr="00D8312F" w:rsidRDefault="00AA2748" w:rsidP="000A64EC">
      <w:pPr>
        <w:jc w:val="center"/>
        <w:rPr>
          <w:rFonts w:cstheme="minorHAnsi"/>
          <w:b/>
          <w:bCs/>
          <w:u w:val="single"/>
        </w:rPr>
      </w:pPr>
      <w:r w:rsidRPr="00D8312F">
        <w:rPr>
          <w:rFonts w:cstheme="minorHAnsi"/>
          <w:b/>
          <w:bCs/>
          <w:u w:val="single"/>
        </w:rPr>
        <w:t>Verslag van samenkomst met WUSV d.d. 22 September 2022</w:t>
      </w:r>
    </w:p>
    <w:p w14:paraId="19F9767B" w14:textId="12430C9A" w:rsidR="00AA2748" w:rsidRPr="00D8312F" w:rsidRDefault="00AA2748">
      <w:pPr>
        <w:rPr>
          <w:rFonts w:cstheme="minorHAnsi"/>
        </w:rPr>
      </w:pPr>
    </w:p>
    <w:p w14:paraId="31472119" w14:textId="7E4A2520" w:rsidR="00AA2748" w:rsidRPr="00D8312F" w:rsidRDefault="00AA2748">
      <w:pPr>
        <w:rPr>
          <w:rFonts w:cstheme="minorHAnsi"/>
        </w:rPr>
      </w:pPr>
      <w:r w:rsidRPr="00D8312F">
        <w:rPr>
          <w:rFonts w:cstheme="minorHAnsi"/>
        </w:rPr>
        <w:t xml:space="preserve">DHRN werd uitgenodigd om samen met de VDH bij de WUSV te komen om e.e.a. te </w:t>
      </w:r>
      <w:r w:rsidR="006E2178" w:rsidRPr="00D8312F">
        <w:rPr>
          <w:rFonts w:cstheme="minorHAnsi"/>
        </w:rPr>
        <w:t>be</w:t>
      </w:r>
      <w:r w:rsidRPr="00D8312F">
        <w:rPr>
          <w:rFonts w:cstheme="minorHAnsi"/>
        </w:rPr>
        <w:t>spreken m</w:t>
      </w:r>
      <w:r w:rsidR="004C4B40" w:rsidRPr="00D8312F">
        <w:rPr>
          <w:rFonts w:cstheme="minorHAnsi"/>
        </w:rPr>
        <w:t>.</w:t>
      </w:r>
      <w:r w:rsidRPr="00D8312F">
        <w:rPr>
          <w:rFonts w:cstheme="minorHAnsi"/>
        </w:rPr>
        <w:t>b</w:t>
      </w:r>
      <w:r w:rsidR="004C4B40" w:rsidRPr="00D8312F">
        <w:rPr>
          <w:rFonts w:cstheme="minorHAnsi"/>
        </w:rPr>
        <w:t>.</w:t>
      </w:r>
      <w:r w:rsidRPr="00D8312F">
        <w:rPr>
          <w:rFonts w:cstheme="minorHAnsi"/>
        </w:rPr>
        <w:t>t de problemen tussen DHRN en VDH.</w:t>
      </w:r>
    </w:p>
    <w:p w14:paraId="5006499C" w14:textId="45E83981" w:rsidR="001A3932" w:rsidRPr="00D8312F" w:rsidRDefault="001A3932">
      <w:pPr>
        <w:rPr>
          <w:rFonts w:cstheme="minorHAnsi"/>
          <w:lang w:val="en-US"/>
        </w:rPr>
      </w:pPr>
      <w:r w:rsidRPr="00D8312F">
        <w:rPr>
          <w:rFonts w:cstheme="minorHAnsi"/>
        </w:rPr>
        <w:t xml:space="preserve">Aanwezig: WUSV  Dhr. Messler, Dhr. </w:t>
      </w:r>
      <w:proofErr w:type="spellStart"/>
      <w:r w:rsidRPr="00D8312F">
        <w:rPr>
          <w:rFonts w:cstheme="minorHAnsi"/>
          <w:lang w:val="en-US"/>
        </w:rPr>
        <w:t>Caputi</w:t>
      </w:r>
      <w:proofErr w:type="spellEnd"/>
      <w:r w:rsidRPr="00D8312F">
        <w:rPr>
          <w:rFonts w:cstheme="minorHAnsi"/>
          <w:lang w:val="en-US"/>
        </w:rPr>
        <w:t xml:space="preserve">, </w:t>
      </w:r>
      <w:proofErr w:type="spellStart"/>
      <w:r w:rsidRPr="00D8312F">
        <w:rPr>
          <w:rFonts w:cstheme="minorHAnsi"/>
          <w:lang w:val="en-US"/>
        </w:rPr>
        <w:t>Dhr</w:t>
      </w:r>
      <w:proofErr w:type="spellEnd"/>
      <w:r w:rsidRPr="00D8312F">
        <w:rPr>
          <w:rFonts w:cstheme="minorHAnsi"/>
          <w:lang w:val="en-US"/>
        </w:rPr>
        <w:t xml:space="preserve">. Husain,  </w:t>
      </w:r>
      <w:proofErr w:type="spellStart"/>
      <w:r w:rsidRPr="00D8312F">
        <w:rPr>
          <w:rFonts w:cstheme="minorHAnsi"/>
          <w:lang w:val="en-US"/>
        </w:rPr>
        <w:t>Dhr</w:t>
      </w:r>
      <w:proofErr w:type="spellEnd"/>
      <w:r w:rsidRPr="00D8312F">
        <w:rPr>
          <w:rFonts w:cstheme="minorHAnsi"/>
          <w:lang w:val="en-US"/>
        </w:rPr>
        <w:t xml:space="preserve">. R. Rudin, Frau </w:t>
      </w:r>
      <w:proofErr w:type="spellStart"/>
      <w:r w:rsidRPr="00D8312F">
        <w:rPr>
          <w:rFonts w:cstheme="minorHAnsi"/>
          <w:lang w:val="en-US"/>
        </w:rPr>
        <w:t>Seidl</w:t>
      </w:r>
      <w:proofErr w:type="spellEnd"/>
    </w:p>
    <w:p w14:paraId="020D71BD" w14:textId="4E09347E" w:rsidR="001A3932" w:rsidRPr="00D8312F" w:rsidRDefault="001A3932">
      <w:pPr>
        <w:rPr>
          <w:rFonts w:cstheme="minorHAnsi"/>
        </w:rPr>
      </w:pPr>
      <w:r w:rsidRPr="00D8312F">
        <w:rPr>
          <w:rFonts w:cstheme="minorHAnsi"/>
          <w:lang w:val="en-US"/>
        </w:rPr>
        <w:tab/>
        <w:t xml:space="preserve">     </w:t>
      </w:r>
      <w:r w:rsidRPr="00D8312F">
        <w:rPr>
          <w:rFonts w:cstheme="minorHAnsi"/>
        </w:rPr>
        <w:t xml:space="preserve">SV         Dhr. </w:t>
      </w:r>
      <w:proofErr w:type="spellStart"/>
      <w:r w:rsidRPr="00D8312F">
        <w:rPr>
          <w:rFonts w:cstheme="minorHAnsi"/>
        </w:rPr>
        <w:t>Setecki</w:t>
      </w:r>
      <w:proofErr w:type="spellEnd"/>
      <w:r w:rsidRPr="00D8312F">
        <w:rPr>
          <w:rFonts w:cstheme="minorHAnsi"/>
        </w:rPr>
        <w:t xml:space="preserve"> </w:t>
      </w:r>
    </w:p>
    <w:p w14:paraId="522FB677" w14:textId="312B89C2" w:rsidR="001A3932" w:rsidRPr="00D8312F" w:rsidRDefault="001A3932">
      <w:pPr>
        <w:rPr>
          <w:rFonts w:cstheme="minorHAnsi"/>
        </w:rPr>
      </w:pPr>
      <w:r w:rsidRPr="00D8312F">
        <w:rPr>
          <w:rFonts w:cstheme="minorHAnsi"/>
        </w:rPr>
        <w:tab/>
        <w:t xml:space="preserve">     DHRN   Dhr. T. van Hiel, Mevr. Y. Verschoor</w:t>
      </w:r>
    </w:p>
    <w:p w14:paraId="75D3143E" w14:textId="77777777" w:rsidR="001A3932" w:rsidRPr="00D8312F" w:rsidRDefault="001A3932">
      <w:pPr>
        <w:rPr>
          <w:rFonts w:cstheme="minorHAnsi"/>
        </w:rPr>
      </w:pPr>
    </w:p>
    <w:p w14:paraId="17A7DA9D" w14:textId="126D83DF" w:rsidR="00AA2748" w:rsidRPr="00D8312F" w:rsidRDefault="00AA2748">
      <w:pPr>
        <w:rPr>
          <w:rFonts w:cstheme="minorHAnsi"/>
        </w:rPr>
      </w:pPr>
      <w:r w:rsidRPr="00D8312F">
        <w:rPr>
          <w:rFonts w:cstheme="minorHAnsi"/>
        </w:rPr>
        <w:t xml:space="preserve">Helaas </w:t>
      </w:r>
      <w:r w:rsidR="000B500C" w:rsidRPr="00D8312F">
        <w:rPr>
          <w:rFonts w:cstheme="minorHAnsi"/>
        </w:rPr>
        <w:t>was er geen afvaardiging van de VDH aanwezig en hier waren de Heren van de WUSV niet  blij mee</w:t>
      </w:r>
      <w:r w:rsidRPr="00D8312F">
        <w:rPr>
          <w:rFonts w:cstheme="minorHAnsi"/>
        </w:rPr>
        <w:t>.</w:t>
      </w:r>
      <w:r w:rsidR="001A3932" w:rsidRPr="00D8312F">
        <w:rPr>
          <w:rFonts w:cstheme="minorHAnsi"/>
        </w:rPr>
        <w:t xml:space="preserve"> </w:t>
      </w:r>
    </w:p>
    <w:p w14:paraId="36E34857" w14:textId="53F40029" w:rsidR="00AA2748" w:rsidRPr="00D8312F" w:rsidRDefault="00AA2748">
      <w:pPr>
        <w:rPr>
          <w:rFonts w:cstheme="minorHAnsi"/>
        </w:rPr>
      </w:pPr>
      <w:r w:rsidRPr="00D8312F">
        <w:rPr>
          <w:rFonts w:cstheme="minorHAnsi"/>
        </w:rPr>
        <w:t xml:space="preserve">Wij hebben ( Tom van Hiel en Yvonne Verschoor) </w:t>
      </w:r>
      <w:r w:rsidR="000B500C" w:rsidRPr="00D8312F">
        <w:rPr>
          <w:rFonts w:cstheme="minorHAnsi"/>
        </w:rPr>
        <w:t xml:space="preserve">namens de DHRN, hier </w:t>
      </w:r>
      <w:r w:rsidRPr="00D8312F">
        <w:rPr>
          <w:rFonts w:cstheme="minorHAnsi"/>
        </w:rPr>
        <w:t xml:space="preserve">natuurlijk wel gehoor </w:t>
      </w:r>
      <w:r w:rsidR="000B500C" w:rsidRPr="00D8312F">
        <w:rPr>
          <w:rFonts w:cstheme="minorHAnsi"/>
        </w:rPr>
        <w:t xml:space="preserve">aan </w:t>
      </w:r>
      <w:r w:rsidRPr="00D8312F">
        <w:rPr>
          <w:rFonts w:cstheme="minorHAnsi"/>
        </w:rPr>
        <w:t>gegeven om te praten met het Hoofdbestuur van de WUSV</w:t>
      </w:r>
      <w:r w:rsidR="000B500C" w:rsidRPr="00D8312F">
        <w:rPr>
          <w:rFonts w:cstheme="minorHAnsi"/>
        </w:rPr>
        <w:t xml:space="preserve"> gezien de belangrijkheid van het onderwerp.</w:t>
      </w:r>
    </w:p>
    <w:p w14:paraId="251F8540" w14:textId="65E42198" w:rsidR="00AA2748" w:rsidRPr="00D8312F" w:rsidRDefault="00AA2748">
      <w:pPr>
        <w:rPr>
          <w:rFonts w:cstheme="minorHAnsi"/>
        </w:rPr>
      </w:pPr>
      <w:r w:rsidRPr="00D8312F">
        <w:rPr>
          <w:rFonts w:cstheme="minorHAnsi"/>
        </w:rPr>
        <w:t>Er werd ons gevraagd wat we wilde</w:t>
      </w:r>
      <w:r w:rsidR="000B500C" w:rsidRPr="00D8312F">
        <w:rPr>
          <w:rFonts w:cstheme="minorHAnsi"/>
        </w:rPr>
        <w:t>n</w:t>
      </w:r>
      <w:r w:rsidRPr="00D8312F">
        <w:rPr>
          <w:rFonts w:cstheme="minorHAnsi"/>
        </w:rPr>
        <w:t xml:space="preserve"> bereiken en </w:t>
      </w:r>
      <w:r w:rsidR="000B500C" w:rsidRPr="00D8312F">
        <w:rPr>
          <w:rFonts w:cstheme="minorHAnsi"/>
        </w:rPr>
        <w:t xml:space="preserve">we hebben uiteraard aangegeven dat het onze uitdrukkelijke wens is om </w:t>
      </w:r>
      <w:r w:rsidRPr="00D8312F">
        <w:rPr>
          <w:rFonts w:cstheme="minorHAnsi"/>
        </w:rPr>
        <w:t>WUSV lid worden.</w:t>
      </w:r>
      <w:r w:rsidR="00E17921" w:rsidRPr="00D8312F">
        <w:rPr>
          <w:rFonts w:cstheme="minorHAnsi"/>
        </w:rPr>
        <w:t xml:space="preserve"> (Dit hebben we ook al aangevraagd op 21 december 2021</w:t>
      </w:r>
      <w:r w:rsidR="000B500C" w:rsidRPr="00D8312F">
        <w:rPr>
          <w:rFonts w:cstheme="minorHAnsi"/>
        </w:rPr>
        <w:t xml:space="preserve">Volgens </w:t>
      </w:r>
      <w:proofErr w:type="spellStart"/>
      <w:r w:rsidR="000B500C" w:rsidRPr="00D8312F">
        <w:rPr>
          <w:rFonts w:cstheme="minorHAnsi"/>
        </w:rPr>
        <w:t>Dhr.Messler</w:t>
      </w:r>
      <w:proofErr w:type="spellEnd"/>
      <w:r w:rsidR="000B500C" w:rsidRPr="00D8312F">
        <w:rPr>
          <w:rFonts w:cstheme="minorHAnsi"/>
        </w:rPr>
        <w:t xml:space="preserve"> is dit momenteel niet mogelijk maar in de nabije toekomst zeker en vast wel !</w:t>
      </w:r>
    </w:p>
    <w:p w14:paraId="08F8F1BB" w14:textId="13172BB0" w:rsidR="00AA2748" w:rsidRPr="00D8312F" w:rsidRDefault="00AA2748">
      <w:pPr>
        <w:rPr>
          <w:rFonts w:cstheme="minorHAnsi"/>
        </w:rPr>
      </w:pPr>
      <w:r w:rsidRPr="00D8312F">
        <w:rPr>
          <w:rFonts w:cstheme="minorHAnsi"/>
        </w:rPr>
        <w:t xml:space="preserve">Ons werd verteld dat de reglementen moeten worden aangepast en </w:t>
      </w:r>
      <w:r w:rsidR="000B500C" w:rsidRPr="00D8312F">
        <w:rPr>
          <w:rFonts w:cstheme="minorHAnsi"/>
        </w:rPr>
        <w:t>wanneer dit gebeurd is</w:t>
      </w:r>
      <w:r w:rsidRPr="00D8312F">
        <w:rPr>
          <w:rFonts w:cstheme="minorHAnsi"/>
        </w:rPr>
        <w:t xml:space="preserve"> k</w:t>
      </w:r>
      <w:r w:rsidR="00E17921" w:rsidRPr="00D8312F">
        <w:rPr>
          <w:rFonts w:cstheme="minorHAnsi"/>
        </w:rPr>
        <w:t>unnen</w:t>
      </w:r>
      <w:r w:rsidRPr="00D8312F">
        <w:rPr>
          <w:rFonts w:cstheme="minorHAnsi"/>
        </w:rPr>
        <w:t xml:space="preserve"> we </w:t>
      </w:r>
      <w:r w:rsidR="000A64EC" w:rsidRPr="00D8312F">
        <w:rPr>
          <w:rFonts w:cstheme="minorHAnsi"/>
        </w:rPr>
        <w:t>sowieso</w:t>
      </w:r>
      <w:r w:rsidRPr="00D8312F">
        <w:rPr>
          <w:rFonts w:cstheme="minorHAnsi"/>
        </w:rPr>
        <w:t xml:space="preserve"> WUSV lid worden. </w:t>
      </w:r>
      <w:r w:rsidR="000B500C" w:rsidRPr="00D8312F">
        <w:rPr>
          <w:rFonts w:cstheme="minorHAnsi"/>
        </w:rPr>
        <w:t xml:space="preserve">Momenteel </w:t>
      </w:r>
      <w:r w:rsidRPr="00D8312F">
        <w:rPr>
          <w:rFonts w:cstheme="minorHAnsi"/>
        </w:rPr>
        <w:t>staat dat maar 1 rasvereniging per land lid mag zijn van de WUSV. Dit zal worden aangepas</w:t>
      </w:r>
      <w:r w:rsidR="00F06EB2" w:rsidRPr="00D8312F">
        <w:rPr>
          <w:rFonts w:cstheme="minorHAnsi"/>
        </w:rPr>
        <w:t xml:space="preserve">t, maar duurt nog wel </w:t>
      </w:r>
      <w:r w:rsidR="000B500C" w:rsidRPr="00D8312F">
        <w:rPr>
          <w:rFonts w:cstheme="minorHAnsi"/>
        </w:rPr>
        <w:t xml:space="preserve"> </w:t>
      </w:r>
      <w:r w:rsidR="00F06EB2" w:rsidRPr="00D8312F">
        <w:rPr>
          <w:rFonts w:cstheme="minorHAnsi"/>
        </w:rPr>
        <w:t xml:space="preserve">even, </w:t>
      </w:r>
      <w:r w:rsidR="00E17921" w:rsidRPr="00D8312F">
        <w:rPr>
          <w:rFonts w:cstheme="minorHAnsi"/>
        </w:rPr>
        <w:t>omdat dit</w:t>
      </w:r>
      <w:r w:rsidR="00F06EB2" w:rsidRPr="00D8312F">
        <w:rPr>
          <w:rFonts w:cstheme="minorHAnsi"/>
        </w:rPr>
        <w:t xml:space="preserve"> ook nog moet worden goedgekeurd.</w:t>
      </w:r>
    </w:p>
    <w:p w14:paraId="044D230B" w14:textId="0F965C06" w:rsidR="001A3932" w:rsidRPr="00D8312F" w:rsidRDefault="001A3932">
      <w:pPr>
        <w:rPr>
          <w:rFonts w:cstheme="minorHAnsi"/>
        </w:rPr>
      </w:pPr>
      <w:r w:rsidRPr="00D8312F">
        <w:rPr>
          <w:rFonts w:cstheme="minorHAnsi"/>
        </w:rPr>
        <w:t>Er werd ons verteld door de WUSV dat ze de beide rasverenigingen</w:t>
      </w:r>
      <w:r w:rsidR="00EE4F6C" w:rsidRPr="00D8312F">
        <w:rPr>
          <w:rFonts w:cstheme="minorHAnsi"/>
        </w:rPr>
        <w:t>,</w:t>
      </w:r>
      <w:r w:rsidRPr="00D8312F">
        <w:rPr>
          <w:rFonts w:cstheme="minorHAnsi"/>
        </w:rPr>
        <w:t xml:space="preserve"> Polen en Nederland</w:t>
      </w:r>
      <w:r w:rsidR="00EE4F6C" w:rsidRPr="00D8312F">
        <w:rPr>
          <w:rFonts w:cstheme="minorHAnsi"/>
        </w:rPr>
        <w:t>,</w:t>
      </w:r>
      <w:r w:rsidRPr="00D8312F">
        <w:rPr>
          <w:rFonts w:cstheme="minorHAnsi"/>
        </w:rPr>
        <w:t xml:space="preserve"> middels een brief hebben </w:t>
      </w:r>
      <w:r w:rsidR="00EE4F6C" w:rsidRPr="00D8312F">
        <w:rPr>
          <w:rFonts w:cstheme="minorHAnsi"/>
        </w:rPr>
        <w:t>verzocht</w:t>
      </w:r>
      <w:r w:rsidRPr="00D8312F">
        <w:rPr>
          <w:rFonts w:cstheme="minorHAnsi"/>
        </w:rPr>
        <w:t xml:space="preserve"> </w:t>
      </w:r>
      <w:r w:rsidR="00EE4F6C" w:rsidRPr="00D8312F">
        <w:rPr>
          <w:rFonts w:cstheme="minorHAnsi"/>
        </w:rPr>
        <w:t>om</w:t>
      </w:r>
      <w:r w:rsidRPr="00D8312F">
        <w:rPr>
          <w:rFonts w:cstheme="minorHAnsi"/>
        </w:rPr>
        <w:t xml:space="preserve"> de regel 12.5 uit </w:t>
      </w:r>
      <w:r w:rsidR="00EE4F6C" w:rsidRPr="00D8312F">
        <w:rPr>
          <w:rFonts w:cstheme="minorHAnsi"/>
        </w:rPr>
        <w:t xml:space="preserve">het </w:t>
      </w:r>
      <w:r w:rsidRPr="00D8312F">
        <w:rPr>
          <w:rFonts w:cstheme="minorHAnsi"/>
        </w:rPr>
        <w:t xml:space="preserve">WUSV reglement </w:t>
      </w:r>
      <w:r w:rsidR="00EE4F6C" w:rsidRPr="00D8312F">
        <w:rPr>
          <w:rFonts w:cstheme="minorHAnsi"/>
        </w:rPr>
        <w:t>toe te passen</w:t>
      </w:r>
      <w:r w:rsidRPr="00D8312F">
        <w:rPr>
          <w:rFonts w:cstheme="minorHAnsi"/>
        </w:rPr>
        <w:t xml:space="preserve"> op niet leden en</w:t>
      </w:r>
      <w:r w:rsidR="00EE4F6C" w:rsidRPr="00D8312F">
        <w:rPr>
          <w:rFonts w:cstheme="minorHAnsi"/>
        </w:rPr>
        <w:t xml:space="preserve">  de eis te laten vervallen dat men lid moet zijn van</w:t>
      </w:r>
      <w:r w:rsidR="009D6F9E" w:rsidRPr="00D8312F">
        <w:rPr>
          <w:rFonts w:cstheme="minorHAnsi"/>
        </w:rPr>
        <w:t>,</w:t>
      </w:r>
      <w:r w:rsidR="00EE4F6C" w:rsidRPr="00D8312F">
        <w:rPr>
          <w:rFonts w:cstheme="minorHAnsi"/>
        </w:rPr>
        <w:t xml:space="preserve"> </w:t>
      </w:r>
      <w:proofErr w:type="spellStart"/>
      <w:r w:rsidR="009D6F9E" w:rsidRPr="00D8312F">
        <w:rPr>
          <w:rFonts w:cstheme="minorHAnsi"/>
        </w:rPr>
        <w:t>b.v.b</w:t>
      </w:r>
      <w:proofErr w:type="spellEnd"/>
      <w:r w:rsidR="009D6F9E" w:rsidRPr="00D8312F">
        <w:rPr>
          <w:rFonts w:cstheme="minorHAnsi"/>
        </w:rPr>
        <w:t xml:space="preserve">. </w:t>
      </w:r>
      <w:r w:rsidR="00EE4F6C" w:rsidRPr="00D8312F">
        <w:rPr>
          <w:rFonts w:cstheme="minorHAnsi"/>
        </w:rPr>
        <w:t>de VDH</w:t>
      </w:r>
      <w:r w:rsidR="009D6F9E" w:rsidRPr="00D8312F">
        <w:rPr>
          <w:rFonts w:cstheme="minorHAnsi"/>
        </w:rPr>
        <w:t>,</w:t>
      </w:r>
      <w:r w:rsidR="00EE4F6C" w:rsidRPr="00D8312F">
        <w:rPr>
          <w:rFonts w:cstheme="minorHAnsi"/>
        </w:rPr>
        <w:t xml:space="preserve"> voor deelname aan haar evenementen.</w:t>
      </w:r>
    </w:p>
    <w:p w14:paraId="2FD70065" w14:textId="0200A2C3" w:rsidR="001A3932" w:rsidRPr="00D8312F" w:rsidRDefault="001A3932">
      <w:pPr>
        <w:rPr>
          <w:rFonts w:cstheme="minorHAnsi"/>
        </w:rPr>
      </w:pPr>
      <w:r w:rsidRPr="00D8312F">
        <w:rPr>
          <w:rFonts w:cstheme="minorHAnsi"/>
        </w:rPr>
        <w:t xml:space="preserve">Hierop </w:t>
      </w:r>
      <w:r w:rsidR="00EE4F6C" w:rsidRPr="00D8312F">
        <w:rPr>
          <w:rFonts w:cstheme="minorHAnsi"/>
        </w:rPr>
        <w:t>heeft</w:t>
      </w:r>
      <w:r w:rsidRPr="00D8312F">
        <w:rPr>
          <w:rFonts w:cstheme="minorHAnsi"/>
        </w:rPr>
        <w:t xml:space="preserve"> Polen gereageerd dat ze dat zeker niet gingen doen en met een aantal andere kleine dingen heeft dit ertoe </w:t>
      </w:r>
      <w:r w:rsidR="000F438D" w:rsidRPr="00D8312F">
        <w:rPr>
          <w:rFonts w:cstheme="minorHAnsi"/>
        </w:rPr>
        <w:t>geleid</w:t>
      </w:r>
      <w:r w:rsidRPr="00D8312F">
        <w:rPr>
          <w:rFonts w:cstheme="minorHAnsi"/>
        </w:rPr>
        <w:t xml:space="preserve"> dat ze</w:t>
      </w:r>
      <w:r w:rsidR="000F438D" w:rsidRPr="00D8312F">
        <w:rPr>
          <w:rFonts w:cstheme="minorHAnsi"/>
        </w:rPr>
        <w:t xml:space="preserve"> uit de WUSV zijn </w:t>
      </w:r>
      <w:r w:rsidR="003308B7" w:rsidRPr="00D8312F">
        <w:rPr>
          <w:rFonts w:cstheme="minorHAnsi"/>
        </w:rPr>
        <w:t xml:space="preserve">gezet </w:t>
      </w:r>
      <w:r w:rsidR="000F438D" w:rsidRPr="00D8312F">
        <w:rPr>
          <w:rFonts w:cstheme="minorHAnsi"/>
        </w:rPr>
        <w:t xml:space="preserve">en dat de </w:t>
      </w:r>
      <w:r w:rsidR="00293953" w:rsidRPr="00D8312F">
        <w:rPr>
          <w:rFonts w:cstheme="minorHAnsi"/>
        </w:rPr>
        <w:t>tweede</w:t>
      </w:r>
      <w:r w:rsidR="000F438D" w:rsidRPr="00D8312F">
        <w:rPr>
          <w:rFonts w:cstheme="minorHAnsi"/>
        </w:rPr>
        <w:t xml:space="preserve"> </w:t>
      </w:r>
      <w:r w:rsidR="00293953" w:rsidRPr="00D8312F">
        <w:rPr>
          <w:rFonts w:cstheme="minorHAnsi"/>
        </w:rPr>
        <w:t xml:space="preserve">Poolse </w:t>
      </w:r>
      <w:r w:rsidR="003308B7" w:rsidRPr="00D8312F">
        <w:rPr>
          <w:rFonts w:cstheme="minorHAnsi"/>
        </w:rPr>
        <w:t>r</w:t>
      </w:r>
      <w:r w:rsidR="000F438D" w:rsidRPr="00D8312F">
        <w:rPr>
          <w:rFonts w:cstheme="minorHAnsi"/>
        </w:rPr>
        <w:t xml:space="preserve">asvereniging de maandag na de BSZS is toegelaten tot de WUSV. </w:t>
      </w:r>
      <w:r w:rsidR="003308B7" w:rsidRPr="00D8312F">
        <w:rPr>
          <w:rFonts w:cstheme="minorHAnsi"/>
        </w:rPr>
        <w:t>“</w:t>
      </w:r>
      <w:r w:rsidR="000F438D" w:rsidRPr="00D8312F">
        <w:rPr>
          <w:rFonts w:cstheme="minorHAnsi"/>
        </w:rPr>
        <w:t>Helaas</w:t>
      </w:r>
      <w:r w:rsidR="003308B7" w:rsidRPr="00D8312F">
        <w:rPr>
          <w:rFonts w:cstheme="minorHAnsi"/>
        </w:rPr>
        <w:t>”</w:t>
      </w:r>
      <w:r w:rsidR="000F438D" w:rsidRPr="00D8312F">
        <w:rPr>
          <w:rFonts w:cstheme="minorHAnsi"/>
        </w:rPr>
        <w:t xml:space="preserve"> voor ons heeft de VDH, hierop</w:t>
      </w:r>
      <w:r w:rsidR="00E17921" w:rsidRPr="00D8312F">
        <w:rPr>
          <w:rFonts w:cstheme="minorHAnsi"/>
        </w:rPr>
        <w:t xml:space="preserve"> positief</w:t>
      </w:r>
      <w:r w:rsidR="000F438D" w:rsidRPr="00D8312F">
        <w:rPr>
          <w:rFonts w:cstheme="minorHAnsi"/>
        </w:rPr>
        <w:t xml:space="preserve"> geantwoord</w:t>
      </w:r>
      <w:r w:rsidR="003308B7" w:rsidRPr="00D8312F">
        <w:rPr>
          <w:rFonts w:cstheme="minorHAnsi"/>
        </w:rPr>
        <w:t xml:space="preserve"> (haar medewerking toegezegd)</w:t>
      </w:r>
      <w:r w:rsidR="000F438D" w:rsidRPr="00D8312F">
        <w:rPr>
          <w:rFonts w:cstheme="minorHAnsi"/>
        </w:rPr>
        <w:t xml:space="preserve"> en was deze kans voor ons om </w:t>
      </w:r>
      <w:r w:rsidR="003308B7" w:rsidRPr="00D8312F">
        <w:rPr>
          <w:rFonts w:cstheme="minorHAnsi"/>
        </w:rPr>
        <w:t xml:space="preserve">direct </w:t>
      </w:r>
      <w:r w:rsidR="000F438D" w:rsidRPr="00D8312F">
        <w:rPr>
          <w:rFonts w:cstheme="minorHAnsi"/>
        </w:rPr>
        <w:t xml:space="preserve">aansluiting te krijgen </w:t>
      </w:r>
      <w:r w:rsidR="003308B7" w:rsidRPr="00D8312F">
        <w:rPr>
          <w:rFonts w:cstheme="minorHAnsi"/>
        </w:rPr>
        <w:t xml:space="preserve">hierdoor </w:t>
      </w:r>
      <w:r w:rsidR="000F438D" w:rsidRPr="00D8312F">
        <w:rPr>
          <w:rFonts w:cstheme="minorHAnsi"/>
        </w:rPr>
        <w:t>verdwenen</w:t>
      </w:r>
      <w:r w:rsidR="003308B7" w:rsidRPr="00D8312F">
        <w:rPr>
          <w:rFonts w:cstheme="minorHAnsi"/>
        </w:rPr>
        <w:t>.</w:t>
      </w:r>
      <w:r w:rsidR="000F438D" w:rsidRPr="00D8312F">
        <w:rPr>
          <w:rFonts w:cstheme="minorHAnsi"/>
        </w:rPr>
        <w:t xml:space="preserve"> </w:t>
      </w:r>
    </w:p>
    <w:p w14:paraId="076B28F7" w14:textId="6D70C590" w:rsidR="00F06EB2" w:rsidRPr="00D8312F" w:rsidRDefault="00F06EB2">
      <w:pPr>
        <w:rPr>
          <w:rFonts w:cstheme="minorHAnsi"/>
        </w:rPr>
      </w:pPr>
      <w:r w:rsidRPr="00D8312F">
        <w:rPr>
          <w:rFonts w:cstheme="minorHAnsi"/>
        </w:rPr>
        <w:t xml:space="preserve">De WUSV gaf ons voorlopig voor de leden </w:t>
      </w:r>
      <w:r w:rsidR="00EE4F6C" w:rsidRPr="00D8312F">
        <w:rPr>
          <w:rFonts w:cstheme="minorHAnsi"/>
        </w:rPr>
        <w:t>deze</w:t>
      </w:r>
      <w:r w:rsidRPr="00D8312F">
        <w:rPr>
          <w:rFonts w:cstheme="minorHAnsi"/>
        </w:rPr>
        <w:t xml:space="preserve"> oplossing zodat we gewoon zonder belemmering onze sport en hobby kunnen blijven bedrijven.</w:t>
      </w:r>
    </w:p>
    <w:p w14:paraId="4D75EE95" w14:textId="4524259C" w:rsidR="00F06EB2" w:rsidRPr="00D8312F" w:rsidRDefault="00F06EB2" w:rsidP="00F06EB2">
      <w:pPr>
        <w:rPr>
          <w:rFonts w:cstheme="minorHAnsi"/>
        </w:rPr>
      </w:pPr>
      <w:r w:rsidRPr="00D8312F">
        <w:rPr>
          <w:rFonts w:cstheme="minorHAnsi"/>
        </w:rPr>
        <w:t>In artikel 12.5 staat een regel:</w:t>
      </w:r>
    </w:p>
    <w:p w14:paraId="407F95AD" w14:textId="2B410934" w:rsidR="00F06EB2" w:rsidRPr="00D8312F" w:rsidRDefault="00F06EB2" w:rsidP="00F06EB2">
      <w:pPr>
        <w:rPr>
          <w:rFonts w:cstheme="minorHAnsi"/>
          <w:lang w:val="de-DE"/>
        </w:rPr>
      </w:pPr>
      <w:r w:rsidRPr="00D8312F">
        <w:rPr>
          <w:rFonts w:cstheme="minorHAnsi"/>
          <w:lang w:val="de-DE"/>
        </w:rPr>
        <w:t xml:space="preserve">5. Mitgliedsvereine der WUSV haben die Verpflichtung, in ihrem nationalen Wirkungsbereich alle Freunde und Liebhaber des Deutschen Schäferhundes zu betreuen und ihnen den Zugang zu den Wirkungsmöglichkeiten des Vereines zu gestatten. Sind in einem Mitgliedsland zwei oder mehr Vereine Mitglied der WUSV, so ist jeder Mitgliedsverein verpflichtet, auch den Mitgliedern der anderen Mitgliedsvereine dieses Landes die Teilnahme an seinen Veranstaltungen zu ermöglichen, sofern nicht eine gegen dieses Mitglied bestehende Vereinssperre vorliegt. </w:t>
      </w:r>
    </w:p>
    <w:p w14:paraId="16C3A5D2" w14:textId="358EBB5C" w:rsidR="00F06EB2" w:rsidRPr="00D8312F" w:rsidRDefault="00F06EB2" w:rsidP="00F06EB2">
      <w:pPr>
        <w:rPr>
          <w:rFonts w:cstheme="minorHAnsi"/>
          <w:lang w:val="de-DE"/>
        </w:rPr>
      </w:pPr>
      <w:r w:rsidRPr="00D8312F">
        <w:rPr>
          <w:rFonts w:cstheme="minorHAnsi"/>
          <w:lang w:val="de-DE"/>
        </w:rPr>
        <w:t xml:space="preserve">6. Mit dazu gehört die Vertretung der Interessen der Schäferhundeliebhaber sowohl im Rahmen der WUSV, als auch im Rahmen der jeweiligen </w:t>
      </w:r>
      <w:r w:rsidR="008D4343" w:rsidRPr="00D8312F">
        <w:rPr>
          <w:rFonts w:cstheme="minorHAnsi"/>
          <w:lang w:val="de-DE"/>
        </w:rPr>
        <w:t>N</w:t>
      </w:r>
      <w:r w:rsidRPr="00D8312F">
        <w:rPr>
          <w:rFonts w:cstheme="minorHAnsi"/>
          <w:lang w:val="de-DE"/>
        </w:rPr>
        <w:t xml:space="preserve">ationalen </w:t>
      </w:r>
      <w:proofErr w:type="spellStart"/>
      <w:r w:rsidR="008D4343" w:rsidRPr="00D8312F">
        <w:rPr>
          <w:rFonts w:cstheme="minorHAnsi"/>
          <w:lang w:val="de-DE"/>
        </w:rPr>
        <w:t>K</w:t>
      </w:r>
      <w:r w:rsidRPr="00D8312F">
        <w:rPr>
          <w:rFonts w:cstheme="minorHAnsi"/>
          <w:lang w:val="de-DE"/>
        </w:rPr>
        <w:t>ynologische</w:t>
      </w:r>
      <w:proofErr w:type="spellEnd"/>
      <w:r w:rsidRPr="00D8312F">
        <w:rPr>
          <w:rFonts w:cstheme="minorHAnsi"/>
          <w:lang w:val="de-DE"/>
        </w:rPr>
        <w:t xml:space="preserve"> Organisation.</w:t>
      </w:r>
    </w:p>
    <w:p w14:paraId="385EA2E6" w14:textId="65B6DF4D" w:rsidR="00EE4F6C" w:rsidRPr="00D8312F" w:rsidRDefault="00EE4F6C" w:rsidP="00F06EB2">
      <w:pPr>
        <w:pStyle w:val="Geenafstand"/>
        <w:rPr>
          <w:lang w:eastAsia="nl-NL"/>
        </w:rPr>
      </w:pPr>
      <w:r w:rsidRPr="00D8312F">
        <w:rPr>
          <w:lang w:eastAsia="nl-NL"/>
        </w:rPr>
        <w:t>De vertaling middels google geeft ons de volgende tekst :</w:t>
      </w:r>
    </w:p>
    <w:p w14:paraId="33A17859" w14:textId="77777777" w:rsidR="00EE4F6C" w:rsidRPr="00D8312F" w:rsidRDefault="00EE4F6C" w:rsidP="00F06EB2">
      <w:pPr>
        <w:pStyle w:val="Geenafstand"/>
        <w:rPr>
          <w:lang w:eastAsia="nl-NL"/>
        </w:rPr>
      </w:pPr>
    </w:p>
    <w:p w14:paraId="29F3737D" w14:textId="797FD6C1" w:rsidR="00F06EB2" w:rsidRPr="00D8312F" w:rsidRDefault="008D4343" w:rsidP="00F06EB2">
      <w:pPr>
        <w:pStyle w:val="Geenafstand"/>
        <w:rPr>
          <w:i/>
          <w:iCs/>
          <w:lang w:eastAsia="nl-NL"/>
        </w:rPr>
      </w:pPr>
      <w:r w:rsidRPr="00D8312F">
        <w:rPr>
          <w:i/>
          <w:iCs/>
          <w:lang w:eastAsia="nl-NL"/>
        </w:rPr>
        <w:t>A</w:t>
      </w:r>
      <w:r w:rsidR="00F06EB2" w:rsidRPr="00D8312F">
        <w:rPr>
          <w:i/>
          <w:iCs/>
          <w:lang w:eastAsia="nl-NL"/>
        </w:rPr>
        <w:t>angesloten verenigingen van de WUSV hebben de verplichting aan alle vrienden in hun nationale invloedssfeer en liefhebber van Duitse herder om voor de herdershond te zorgen en hen toegang geven tot de activiteiten van de vereniging toelaten.</w:t>
      </w:r>
    </w:p>
    <w:p w14:paraId="5CA75E5C" w14:textId="757BB2BC" w:rsidR="00F06EB2" w:rsidRPr="00D8312F" w:rsidRDefault="00F06EB2" w:rsidP="00F06EB2">
      <w:pPr>
        <w:pStyle w:val="Geenafstand"/>
        <w:rPr>
          <w:i/>
          <w:iCs/>
          <w:lang w:eastAsia="nl-NL"/>
        </w:rPr>
      </w:pPr>
      <w:r w:rsidRPr="00D8312F">
        <w:rPr>
          <w:i/>
          <w:iCs/>
          <w:lang w:eastAsia="nl-NL"/>
        </w:rPr>
        <w:t>Zijn in een lidstaat twee of meer clubs lid van WUSV, zo is elke aangesloten club verplicht, ook aan de leden om de andere lid</w:t>
      </w:r>
      <w:r w:rsidR="008D4343" w:rsidRPr="00D8312F">
        <w:rPr>
          <w:i/>
          <w:iCs/>
          <w:lang w:eastAsia="nl-NL"/>
        </w:rPr>
        <w:t xml:space="preserve"> </w:t>
      </w:r>
      <w:r w:rsidRPr="00D8312F">
        <w:rPr>
          <w:i/>
          <w:iCs/>
          <w:lang w:eastAsia="nl-NL"/>
        </w:rPr>
        <w:t>clubs van dit land in staat te stellen deel te nemen aan zijn evenementen, op voorwaarde dat er geen clubverbod is voor dit lid.</w:t>
      </w:r>
    </w:p>
    <w:p w14:paraId="3807F10B" w14:textId="23B70B57" w:rsidR="00F06EB2" w:rsidRPr="00D8312F" w:rsidRDefault="00F06EB2" w:rsidP="00F06EB2">
      <w:pPr>
        <w:pStyle w:val="Geenafstand"/>
        <w:rPr>
          <w:i/>
          <w:iCs/>
          <w:lang w:eastAsia="nl-NL"/>
        </w:rPr>
      </w:pPr>
    </w:p>
    <w:p w14:paraId="362132AA" w14:textId="0112FBCF" w:rsidR="00F06EB2" w:rsidRPr="00D8312F" w:rsidRDefault="00F06EB2" w:rsidP="00F06EB2">
      <w:pPr>
        <w:pStyle w:val="Geenafstand"/>
        <w:rPr>
          <w:i/>
          <w:iCs/>
          <w:lang w:eastAsia="nl-NL"/>
        </w:rPr>
      </w:pPr>
      <w:r w:rsidRPr="00D8312F">
        <w:rPr>
          <w:i/>
          <w:iCs/>
          <w:lang w:eastAsia="nl-NL"/>
        </w:rPr>
        <w:t>6. Dit omvat de weergave van Belangen van liefhebbers van Duitse herders zowel in het kader van</w:t>
      </w:r>
    </w:p>
    <w:p w14:paraId="775973E4" w14:textId="0F81C69A" w:rsidR="00F06EB2" w:rsidRPr="00D8312F" w:rsidRDefault="00F06EB2" w:rsidP="00F06EB2">
      <w:pPr>
        <w:pStyle w:val="Geenafstand"/>
        <w:rPr>
          <w:i/>
          <w:iCs/>
          <w:lang w:eastAsia="nl-NL"/>
        </w:rPr>
      </w:pPr>
      <w:r w:rsidRPr="00D8312F">
        <w:rPr>
          <w:i/>
          <w:iCs/>
          <w:lang w:eastAsia="nl-NL"/>
        </w:rPr>
        <w:t>WUSV, evenals in het kader van de respectieve nationale kynologische Organisatie.</w:t>
      </w:r>
    </w:p>
    <w:p w14:paraId="00ACB99F" w14:textId="7D59BAA9" w:rsidR="008D4343" w:rsidRPr="00D8312F" w:rsidRDefault="008D4343" w:rsidP="00F06EB2">
      <w:pPr>
        <w:pStyle w:val="Geenafstand"/>
        <w:rPr>
          <w:i/>
          <w:iCs/>
          <w:lang w:eastAsia="nl-NL"/>
        </w:rPr>
      </w:pPr>
    </w:p>
    <w:p w14:paraId="765AE48C" w14:textId="427903A5" w:rsidR="008D4343" w:rsidRPr="00D8312F" w:rsidRDefault="008D4343" w:rsidP="00F06EB2">
      <w:pPr>
        <w:pStyle w:val="Geenafstand"/>
        <w:rPr>
          <w:lang w:eastAsia="nl-NL"/>
        </w:rPr>
      </w:pPr>
      <w:r w:rsidRPr="00D8312F">
        <w:rPr>
          <w:lang w:eastAsia="nl-NL"/>
        </w:rPr>
        <w:t>Er werd op de vergadering verteld dat de VDH zich moet houden aan deze regels anders k</w:t>
      </w:r>
      <w:r w:rsidR="00E17921" w:rsidRPr="00D8312F">
        <w:rPr>
          <w:lang w:eastAsia="nl-NL"/>
        </w:rPr>
        <w:t>omen</w:t>
      </w:r>
      <w:r w:rsidRPr="00D8312F">
        <w:rPr>
          <w:lang w:eastAsia="nl-NL"/>
        </w:rPr>
        <w:t xml:space="preserve"> ze r in de problemen met de WUSV. Uitsluiting behoord tot de mogelijkheid.</w:t>
      </w:r>
    </w:p>
    <w:p w14:paraId="0FC9B94A" w14:textId="4E3FCA76" w:rsidR="001A3932" w:rsidRPr="00D8312F" w:rsidRDefault="001A3932" w:rsidP="00F06EB2">
      <w:pPr>
        <w:pStyle w:val="Geenafstand"/>
        <w:rPr>
          <w:lang w:eastAsia="nl-NL"/>
        </w:rPr>
      </w:pPr>
      <w:r w:rsidRPr="00D8312F">
        <w:rPr>
          <w:lang w:eastAsia="nl-NL"/>
        </w:rPr>
        <w:t xml:space="preserve">Op 20 oktober hebben we nog gekeken en bij de VDH is er nog </w:t>
      </w:r>
      <w:r w:rsidR="00EE4F6C" w:rsidRPr="00D8312F">
        <w:rPr>
          <w:lang w:eastAsia="nl-NL"/>
        </w:rPr>
        <w:t>geen bericht hierover</w:t>
      </w:r>
      <w:r w:rsidRPr="00D8312F">
        <w:rPr>
          <w:lang w:eastAsia="nl-NL"/>
        </w:rPr>
        <w:t xml:space="preserve"> naar de</w:t>
      </w:r>
      <w:r w:rsidR="00417439" w:rsidRPr="00D8312F">
        <w:rPr>
          <w:lang w:eastAsia="nl-NL"/>
        </w:rPr>
        <w:t xml:space="preserve"> kringgroepen</w:t>
      </w:r>
      <w:r w:rsidRPr="00D8312F">
        <w:rPr>
          <w:lang w:eastAsia="nl-NL"/>
        </w:rPr>
        <w:t xml:space="preserve"> </w:t>
      </w:r>
      <w:r w:rsidR="00EE4F6C" w:rsidRPr="00D8312F">
        <w:rPr>
          <w:lang w:eastAsia="nl-NL"/>
        </w:rPr>
        <w:t>gestuurd</w:t>
      </w:r>
      <w:r w:rsidRPr="00D8312F">
        <w:rPr>
          <w:lang w:eastAsia="nl-NL"/>
        </w:rPr>
        <w:t xml:space="preserve"> waarin staat dat ze onze leden moeten toelaten op examens wedstrijden en </w:t>
      </w:r>
      <w:r w:rsidR="000F438D" w:rsidRPr="00D8312F">
        <w:rPr>
          <w:lang w:eastAsia="nl-NL"/>
        </w:rPr>
        <w:t>wezen testen</w:t>
      </w:r>
      <w:r w:rsidRPr="00D8312F">
        <w:rPr>
          <w:lang w:eastAsia="nl-NL"/>
        </w:rPr>
        <w:t>.</w:t>
      </w:r>
    </w:p>
    <w:p w14:paraId="1978330B" w14:textId="6FD0CF9B" w:rsidR="001A3932" w:rsidRPr="00D8312F" w:rsidRDefault="001A3932" w:rsidP="00F06EB2">
      <w:pPr>
        <w:pStyle w:val="Geenafstand"/>
        <w:rPr>
          <w:lang w:eastAsia="nl-NL"/>
        </w:rPr>
      </w:pPr>
      <w:r w:rsidRPr="00D8312F">
        <w:rPr>
          <w:lang w:eastAsia="nl-NL"/>
        </w:rPr>
        <w:t xml:space="preserve">Op de clubmatches moeten ze ons al toelaten, hiervoor </w:t>
      </w:r>
      <w:r w:rsidR="00417439" w:rsidRPr="00D8312F">
        <w:rPr>
          <w:lang w:eastAsia="nl-NL"/>
        </w:rPr>
        <w:t xml:space="preserve">zijn </w:t>
      </w:r>
      <w:r w:rsidRPr="00D8312F">
        <w:rPr>
          <w:lang w:eastAsia="nl-NL"/>
        </w:rPr>
        <w:t xml:space="preserve">ze </w:t>
      </w:r>
      <w:r w:rsidR="00417439" w:rsidRPr="00D8312F">
        <w:rPr>
          <w:lang w:eastAsia="nl-NL"/>
        </w:rPr>
        <w:t xml:space="preserve"> reeds</w:t>
      </w:r>
      <w:r w:rsidRPr="00D8312F">
        <w:rPr>
          <w:lang w:eastAsia="nl-NL"/>
        </w:rPr>
        <w:t xml:space="preserve"> teruggefloten  door de Raad van Beheer.</w:t>
      </w:r>
    </w:p>
    <w:p w14:paraId="117E2E7C" w14:textId="38B95622" w:rsidR="001A3932" w:rsidRPr="00D8312F" w:rsidRDefault="001A3932" w:rsidP="00F06EB2">
      <w:pPr>
        <w:pStyle w:val="Geenafstand"/>
        <w:rPr>
          <w:lang w:eastAsia="nl-NL"/>
        </w:rPr>
      </w:pPr>
      <w:r w:rsidRPr="00D8312F">
        <w:rPr>
          <w:lang w:eastAsia="nl-NL"/>
        </w:rPr>
        <w:t xml:space="preserve">Dus </w:t>
      </w:r>
      <w:r w:rsidR="00417439" w:rsidRPr="00D8312F">
        <w:rPr>
          <w:lang w:eastAsia="nl-NL"/>
        </w:rPr>
        <w:t xml:space="preserve">kringgroepen </w:t>
      </w:r>
      <w:r w:rsidRPr="00D8312F">
        <w:rPr>
          <w:lang w:eastAsia="nl-NL"/>
        </w:rPr>
        <w:t xml:space="preserve">schrijven nog steeds dat je VDH lid moet zijn om deel te nemen. </w:t>
      </w:r>
      <w:r w:rsidRPr="00D8312F">
        <w:rPr>
          <w:b/>
          <w:bCs/>
          <w:lang w:eastAsia="nl-NL"/>
        </w:rPr>
        <w:t>Dit KLOPT NIET</w:t>
      </w:r>
      <w:r w:rsidRPr="00D8312F">
        <w:rPr>
          <w:lang w:eastAsia="nl-NL"/>
        </w:rPr>
        <w:t>.</w:t>
      </w:r>
    </w:p>
    <w:p w14:paraId="2E93AC33" w14:textId="7241E815" w:rsidR="00F06EB2" w:rsidRPr="00D8312F" w:rsidRDefault="00F06EB2" w:rsidP="00F06EB2">
      <w:pPr>
        <w:pStyle w:val="Geenafstand"/>
        <w:rPr>
          <w:lang w:eastAsia="nl-NL"/>
        </w:rPr>
      </w:pPr>
    </w:p>
    <w:p w14:paraId="6718BB58" w14:textId="233411B7" w:rsidR="00F74C20" w:rsidRPr="00D8312F" w:rsidRDefault="00F06EB2" w:rsidP="00F06EB2">
      <w:pPr>
        <w:pStyle w:val="Geenafstand"/>
        <w:rPr>
          <w:lang w:eastAsia="nl-NL"/>
        </w:rPr>
      </w:pPr>
      <w:r w:rsidRPr="00D8312F">
        <w:rPr>
          <w:lang w:eastAsia="nl-NL"/>
        </w:rPr>
        <w:t>Wij, als bestuur zijn in ieder</w:t>
      </w:r>
      <w:r w:rsidR="008D4343" w:rsidRPr="00D8312F">
        <w:rPr>
          <w:lang w:eastAsia="nl-NL"/>
        </w:rPr>
        <w:t xml:space="preserve"> </w:t>
      </w:r>
      <w:r w:rsidRPr="00D8312F">
        <w:rPr>
          <w:lang w:eastAsia="nl-NL"/>
        </w:rPr>
        <w:t xml:space="preserve">geval blij met het positieve gesprek wat we hebben gehad met de WUSV en de manier waarop ze gezocht hebben </w:t>
      </w:r>
      <w:r w:rsidR="00293953" w:rsidRPr="00D8312F">
        <w:rPr>
          <w:lang w:eastAsia="nl-NL"/>
        </w:rPr>
        <w:t>naar</w:t>
      </w:r>
      <w:r w:rsidRPr="00D8312F">
        <w:rPr>
          <w:lang w:eastAsia="nl-NL"/>
        </w:rPr>
        <w:t xml:space="preserve"> een voorlopige oplossing voor ons </w:t>
      </w:r>
      <w:r w:rsidR="00F74C20" w:rsidRPr="00D8312F">
        <w:rPr>
          <w:lang w:eastAsia="nl-NL"/>
        </w:rPr>
        <w:t>voor onze problemen met examens etc.</w:t>
      </w:r>
      <w:r w:rsidR="008D4343" w:rsidRPr="00D8312F">
        <w:rPr>
          <w:lang w:eastAsia="nl-NL"/>
        </w:rPr>
        <w:t xml:space="preserve">  </w:t>
      </w:r>
    </w:p>
    <w:p w14:paraId="69C448E9" w14:textId="54D70AAA" w:rsidR="006E0E74" w:rsidRPr="00D8312F" w:rsidRDefault="00293953" w:rsidP="00F06EB2">
      <w:pPr>
        <w:pStyle w:val="Geenafstand"/>
        <w:rPr>
          <w:lang w:eastAsia="nl-NL"/>
        </w:rPr>
      </w:pPr>
      <w:r w:rsidRPr="00D8312F">
        <w:rPr>
          <w:lang w:eastAsia="nl-NL"/>
        </w:rPr>
        <w:t xml:space="preserve"> </w:t>
      </w:r>
    </w:p>
    <w:p w14:paraId="41AA8221" w14:textId="6F143CC0" w:rsidR="006E0E74" w:rsidRPr="00D8312F" w:rsidRDefault="006E0E74" w:rsidP="00F06EB2">
      <w:pPr>
        <w:pStyle w:val="Geenafstand"/>
        <w:rPr>
          <w:lang w:eastAsia="nl-NL"/>
        </w:rPr>
      </w:pPr>
      <w:r w:rsidRPr="00D8312F">
        <w:rPr>
          <w:lang w:eastAsia="nl-NL"/>
        </w:rPr>
        <w:t>Dit houd</w:t>
      </w:r>
      <w:r w:rsidR="00293953" w:rsidRPr="00D8312F">
        <w:rPr>
          <w:lang w:eastAsia="nl-NL"/>
        </w:rPr>
        <w:t>t</w:t>
      </w:r>
      <w:r w:rsidRPr="00D8312F">
        <w:rPr>
          <w:lang w:eastAsia="nl-NL"/>
        </w:rPr>
        <w:t xml:space="preserve"> helaas nog in dat onze clubmatches </w:t>
      </w:r>
      <w:r w:rsidR="00E17921" w:rsidRPr="00D8312F">
        <w:rPr>
          <w:lang w:eastAsia="nl-NL"/>
        </w:rPr>
        <w:t xml:space="preserve">(m.u.v. de KCM) </w:t>
      </w:r>
      <w:r w:rsidRPr="00D8312F">
        <w:rPr>
          <w:lang w:eastAsia="nl-NL"/>
        </w:rPr>
        <w:t xml:space="preserve">niet bij de SV kunnen worden vermeld.  </w:t>
      </w:r>
      <w:r w:rsidR="00293953" w:rsidRPr="00D8312F">
        <w:rPr>
          <w:lang w:eastAsia="nl-NL"/>
        </w:rPr>
        <w:t>W</w:t>
      </w:r>
      <w:r w:rsidR="00E17921" w:rsidRPr="00D8312F">
        <w:rPr>
          <w:lang w:eastAsia="nl-NL"/>
        </w:rPr>
        <w:t>e</w:t>
      </w:r>
      <w:r w:rsidRPr="00D8312F">
        <w:rPr>
          <w:lang w:eastAsia="nl-NL"/>
        </w:rPr>
        <w:t xml:space="preserve"> ga</w:t>
      </w:r>
      <w:r w:rsidR="00E17921" w:rsidRPr="00D8312F">
        <w:rPr>
          <w:lang w:eastAsia="nl-NL"/>
        </w:rPr>
        <w:t>an</w:t>
      </w:r>
      <w:r w:rsidRPr="00D8312F">
        <w:rPr>
          <w:lang w:eastAsia="nl-NL"/>
        </w:rPr>
        <w:t xml:space="preserve"> ervan uit dat de meerderheid </w:t>
      </w:r>
      <w:r w:rsidR="00293953" w:rsidRPr="00D8312F">
        <w:rPr>
          <w:lang w:eastAsia="nl-NL"/>
        </w:rPr>
        <w:t xml:space="preserve">van de leden </w:t>
      </w:r>
      <w:r w:rsidRPr="00D8312F">
        <w:rPr>
          <w:lang w:eastAsia="nl-NL"/>
        </w:rPr>
        <w:t xml:space="preserve">genoeg shows lopen, zodat ze toch voldoen aan de “regels” van minimaal 2 clubmatches bij </w:t>
      </w:r>
      <w:proofErr w:type="spellStart"/>
      <w:r w:rsidRPr="00D8312F">
        <w:rPr>
          <w:lang w:eastAsia="nl-NL"/>
        </w:rPr>
        <w:t>Siegerschau</w:t>
      </w:r>
      <w:proofErr w:type="spellEnd"/>
      <w:r w:rsidRPr="00D8312F">
        <w:rPr>
          <w:lang w:eastAsia="nl-NL"/>
        </w:rPr>
        <w:t xml:space="preserve"> keurmeester</w:t>
      </w:r>
      <w:r w:rsidR="00293953" w:rsidRPr="00D8312F">
        <w:rPr>
          <w:lang w:eastAsia="nl-NL"/>
        </w:rPr>
        <w:t>. Ondanks deze regels zien we toch</w:t>
      </w:r>
      <w:r w:rsidRPr="00D8312F">
        <w:rPr>
          <w:lang w:eastAsia="nl-NL"/>
        </w:rPr>
        <w:t xml:space="preserve"> in de top l redelijk wat honden die maar 1x uitgesteld zijn bij deze keurmeesters. </w:t>
      </w:r>
    </w:p>
    <w:p w14:paraId="3CE3E7B2" w14:textId="3D111520" w:rsidR="00BB11CB" w:rsidRPr="00D8312F" w:rsidRDefault="00BB11CB" w:rsidP="00F06EB2">
      <w:pPr>
        <w:pStyle w:val="Geenafstand"/>
        <w:rPr>
          <w:b/>
          <w:bCs/>
          <w:lang w:eastAsia="nl-NL"/>
        </w:rPr>
      </w:pPr>
      <w:r w:rsidRPr="00D8312F">
        <w:rPr>
          <w:b/>
          <w:bCs/>
          <w:lang w:eastAsia="nl-NL"/>
        </w:rPr>
        <w:t>Onze evenementen zijn uiteraard wel erkend door de RvB.</w:t>
      </w:r>
    </w:p>
    <w:p w14:paraId="2D0DD2F2" w14:textId="77777777" w:rsidR="008D4343" w:rsidRPr="00D8312F" w:rsidRDefault="008D4343" w:rsidP="00F06EB2">
      <w:pPr>
        <w:pStyle w:val="Geenafstand"/>
        <w:rPr>
          <w:lang w:eastAsia="nl-NL"/>
        </w:rPr>
      </w:pPr>
    </w:p>
    <w:p w14:paraId="0CFA91A6" w14:textId="19FD2AE4" w:rsidR="00F74C20" w:rsidRPr="00D8312F" w:rsidRDefault="00293953" w:rsidP="00F06EB2">
      <w:pPr>
        <w:pStyle w:val="Geenafstand"/>
        <w:rPr>
          <w:lang w:eastAsia="nl-NL"/>
        </w:rPr>
      </w:pPr>
      <w:r w:rsidRPr="00D8312F">
        <w:rPr>
          <w:lang w:eastAsia="nl-NL"/>
        </w:rPr>
        <w:t xml:space="preserve"> Samenvattend</w:t>
      </w:r>
      <w:r w:rsidR="00F74C20" w:rsidRPr="00D8312F">
        <w:rPr>
          <w:lang w:eastAsia="nl-NL"/>
        </w:rPr>
        <w:t xml:space="preserve"> zal </w:t>
      </w:r>
      <w:r w:rsidRPr="00D8312F">
        <w:rPr>
          <w:lang w:eastAsia="nl-NL"/>
        </w:rPr>
        <w:t xml:space="preserve">het </w:t>
      </w:r>
      <w:r w:rsidR="00F74C20" w:rsidRPr="00D8312F">
        <w:rPr>
          <w:lang w:eastAsia="nl-NL"/>
        </w:rPr>
        <w:t xml:space="preserve">nog </w:t>
      </w:r>
      <w:r w:rsidRPr="00D8312F">
        <w:rPr>
          <w:lang w:eastAsia="nl-NL"/>
        </w:rPr>
        <w:t xml:space="preserve">wel </w:t>
      </w:r>
      <w:r w:rsidR="00F74C20" w:rsidRPr="00D8312F">
        <w:rPr>
          <w:lang w:eastAsia="nl-NL"/>
        </w:rPr>
        <w:t xml:space="preserve">even duren voor we de status hebben van WUSV lid, maar meer konden we op dit moment niet bereiken. Eerst zullen </w:t>
      </w:r>
      <w:r w:rsidR="00BB11CB" w:rsidRPr="00D8312F">
        <w:rPr>
          <w:lang w:eastAsia="nl-NL"/>
        </w:rPr>
        <w:t>hun</w:t>
      </w:r>
      <w:r w:rsidR="00F74C20" w:rsidRPr="00D8312F">
        <w:rPr>
          <w:lang w:eastAsia="nl-NL"/>
        </w:rPr>
        <w:t xml:space="preserve"> statuten moeten worden aang</w:t>
      </w:r>
      <w:r w:rsidR="001A3932" w:rsidRPr="00D8312F">
        <w:rPr>
          <w:lang w:eastAsia="nl-NL"/>
        </w:rPr>
        <w:t>e</w:t>
      </w:r>
      <w:r w:rsidR="00F74C20" w:rsidRPr="00D8312F">
        <w:rPr>
          <w:lang w:eastAsia="nl-NL"/>
        </w:rPr>
        <w:t xml:space="preserve">past. </w:t>
      </w:r>
      <w:r w:rsidRPr="00D8312F">
        <w:rPr>
          <w:lang w:eastAsia="nl-NL"/>
        </w:rPr>
        <w:t xml:space="preserve">Ondertussen </w:t>
      </w:r>
      <w:r w:rsidR="00F74C20" w:rsidRPr="00D8312F">
        <w:rPr>
          <w:lang w:eastAsia="nl-NL"/>
        </w:rPr>
        <w:t xml:space="preserve">kunnen </w:t>
      </w:r>
      <w:r w:rsidRPr="00D8312F">
        <w:rPr>
          <w:lang w:eastAsia="nl-NL"/>
        </w:rPr>
        <w:t xml:space="preserve">we </w:t>
      </w:r>
      <w:r w:rsidR="00F74C20" w:rsidRPr="00D8312F">
        <w:rPr>
          <w:lang w:eastAsia="nl-NL"/>
        </w:rPr>
        <w:t>rustig</w:t>
      </w:r>
      <w:r w:rsidR="008D4343" w:rsidRPr="00D8312F">
        <w:rPr>
          <w:lang w:eastAsia="nl-NL"/>
        </w:rPr>
        <w:t xml:space="preserve"> </w:t>
      </w:r>
      <w:r w:rsidR="00F74C20" w:rsidRPr="00D8312F">
        <w:rPr>
          <w:lang w:eastAsia="nl-NL"/>
        </w:rPr>
        <w:t>aan verder groeien en zorgen dat we de vereniging blijven die we graag willen</w:t>
      </w:r>
      <w:r w:rsidR="00BB11CB" w:rsidRPr="00D8312F">
        <w:rPr>
          <w:lang w:eastAsia="nl-NL"/>
        </w:rPr>
        <w:t>.</w:t>
      </w:r>
    </w:p>
    <w:p w14:paraId="385E88C9" w14:textId="1DB25D90" w:rsidR="00F74C20" w:rsidRPr="00D8312F" w:rsidRDefault="00F74C20" w:rsidP="00F06EB2">
      <w:pPr>
        <w:pStyle w:val="Geenafstand"/>
        <w:rPr>
          <w:lang w:eastAsia="nl-NL"/>
        </w:rPr>
      </w:pPr>
    </w:p>
    <w:p w14:paraId="403AC200" w14:textId="338D0DC6" w:rsidR="00F06EB2" w:rsidRDefault="00F74C20" w:rsidP="00F06EB2">
      <w:pPr>
        <w:pStyle w:val="Geenafstand"/>
        <w:rPr>
          <w:lang w:eastAsia="nl-NL"/>
        </w:rPr>
      </w:pPr>
      <w:r w:rsidRPr="00D8312F">
        <w:rPr>
          <w:lang w:eastAsia="nl-NL"/>
        </w:rPr>
        <w:t>Voor iedereen, voor alles en met zijn allen !!!!!</w:t>
      </w:r>
    </w:p>
    <w:p w14:paraId="455621D9" w14:textId="145D4F29" w:rsidR="000A64EC" w:rsidRDefault="000A64EC" w:rsidP="00F06EB2">
      <w:pPr>
        <w:pStyle w:val="Geenafstand"/>
        <w:rPr>
          <w:lang w:eastAsia="nl-NL"/>
        </w:rPr>
      </w:pPr>
    </w:p>
    <w:sectPr w:rsidR="000A64EC" w:rsidSect="008D4343">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48"/>
    <w:rsid w:val="000A64EC"/>
    <w:rsid w:val="000B500C"/>
    <w:rsid w:val="000F438D"/>
    <w:rsid w:val="001A3932"/>
    <w:rsid w:val="00293953"/>
    <w:rsid w:val="003308B7"/>
    <w:rsid w:val="00391FE2"/>
    <w:rsid w:val="00417439"/>
    <w:rsid w:val="004C4B40"/>
    <w:rsid w:val="005860EB"/>
    <w:rsid w:val="006E0E74"/>
    <w:rsid w:val="006E2178"/>
    <w:rsid w:val="00707FFA"/>
    <w:rsid w:val="008D4343"/>
    <w:rsid w:val="00980127"/>
    <w:rsid w:val="009D6F9E"/>
    <w:rsid w:val="00AA2748"/>
    <w:rsid w:val="00BB11CB"/>
    <w:rsid w:val="00BE5DAB"/>
    <w:rsid w:val="00D8312F"/>
    <w:rsid w:val="00E17921"/>
    <w:rsid w:val="00E62C7E"/>
    <w:rsid w:val="00EE4F6C"/>
    <w:rsid w:val="00F06EB2"/>
    <w:rsid w:val="00F74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95D1"/>
  <w15:chartTrackingRefBased/>
  <w15:docId w15:val="{FDD02282-95EF-4161-84B2-48A1E2E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4730">
      <w:bodyDiv w:val="1"/>
      <w:marLeft w:val="0"/>
      <w:marRight w:val="0"/>
      <w:marTop w:val="0"/>
      <w:marBottom w:val="0"/>
      <w:divBdr>
        <w:top w:val="none" w:sz="0" w:space="0" w:color="auto"/>
        <w:left w:val="none" w:sz="0" w:space="0" w:color="auto"/>
        <w:bottom w:val="none" w:sz="0" w:space="0" w:color="auto"/>
        <w:right w:val="none" w:sz="0" w:space="0" w:color="auto"/>
      </w:divBdr>
    </w:div>
    <w:div w:id="5816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Verschoor</dc:creator>
  <cp:keywords/>
  <dc:description/>
  <cp:lastModifiedBy>Yvonne Verschoor</cp:lastModifiedBy>
  <cp:revision>2</cp:revision>
  <dcterms:created xsi:type="dcterms:W3CDTF">2022-10-23T20:55:00Z</dcterms:created>
  <dcterms:modified xsi:type="dcterms:W3CDTF">2022-10-23T20:55:00Z</dcterms:modified>
</cp:coreProperties>
</file>